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75" w:rsidRDefault="00526775" w:rsidP="0052677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Dedham Health and Athletic 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is looking to hire innovative, energetic</w:t>
      </w:r>
      <w:r w:rsidR="00CC3FD5">
        <w:rPr>
          <w:rFonts w:ascii="Helvetica" w:eastAsia="Times New Roman" w:hAnsi="Helvetica" w:cs="Helvetica"/>
          <w:color w:val="2D2D2D"/>
          <w:sz w:val="20"/>
          <w:szCs w:val="20"/>
        </w:rPr>
        <w:t>, and hard-working role models for our playroom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!</w:t>
      </w:r>
    </w:p>
    <w:p w:rsidR="00CC3FD5" w:rsidRPr="00CF0385" w:rsidRDefault="00CC3FD5" w:rsidP="0052677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Position: Part time Play Room Supervisor.(Year round)</w:t>
      </w:r>
    </w:p>
    <w:p w:rsidR="00526775" w:rsidRDefault="00526775" w:rsidP="0052677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Starting Date: September 14</w:t>
      </w:r>
      <w:r w:rsidRPr="00644D2A">
        <w:rPr>
          <w:rFonts w:ascii="Helvetica" w:eastAsia="Times New Roman" w:hAnsi="Helvetica" w:cs="Helvetica"/>
          <w:color w:val="2D2D2D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CC3FD5">
        <w:rPr>
          <w:rFonts w:ascii="Helvetica" w:eastAsia="Times New Roman" w:hAnsi="Helvetica" w:cs="Helvetica"/>
          <w:color w:val="2D2D2D"/>
          <w:sz w:val="20"/>
          <w:szCs w:val="20"/>
        </w:rPr>
        <w:t>2021</w:t>
      </w:r>
    </w:p>
    <w:p w:rsidR="00CC3FD5" w:rsidRPr="00CF0385" w:rsidRDefault="00CC3FD5" w:rsidP="0052677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Available: Days, Nights and Weekends</w:t>
      </w:r>
    </w:p>
    <w:p w:rsidR="00526775" w:rsidRPr="00CF0385" w:rsidRDefault="00526775" w:rsidP="0052677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QUALIFICATIONS</w:t>
      </w:r>
    </w:p>
    <w:p w:rsidR="00CC3FD5" w:rsidRDefault="00526775" w:rsidP="00526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C3FD5">
        <w:rPr>
          <w:rFonts w:ascii="Helvetica" w:eastAsia="Times New Roman" w:hAnsi="Helvetica" w:cs="Helvetica"/>
          <w:color w:val="2D2D2D"/>
          <w:sz w:val="20"/>
          <w:szCs w:val="20"/>
        </w:rPr>
        <w:t xml:space="preserve">Experience working with youth (experience working in child </w:t>
      </w:r>
      <w:r w:rsidRPr="00CC3FD5">
        <w:rPr>
          <w:rFonts w:ascii="Helvetica" w:eastAsia="Times New Roman" w:hAnsi="Helvetica" w:cs="Helvetica"/>
          <w:color w:val="2D2D2D"/>
          <w:sz w:val="20"/>
          <w:szCs w:val="20"/>
        </w:rPr>
        <w:t>care. Or</w:t>
      </w:r>
      <w:r w:rsidRPr="00CC3FD5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CC3FD5">
        <w:rPr>
          <w:rFonts w:ascii="Helvetica" w:eastAsia="Times New Roman" w:hAnsi="Helvetica" w:cs="Helvetica"/>
          <w:color w:val="2D2D2D"/>
          <w:sz w:val="20"/>
          <w:szCs w:val="20"/>
        </w:rPr>
        <w:t>Babysitting.)</w:t>
      </w:r>
    </w:p>
    <w:p w:rsidR="00526775" w:rsidRPr="00CC3FD5" w:rsidRDefault="00526775" w:rsidP="00526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C3FD5">
        <w:rPr>
          <w:rFonts w:ascii="Helvetica" w:eastAsia="Times New Roman" w:hAnsi="Helvetica" w:cs="Helvetica"/>
          <w:color w:val="2D2D2D"/>
          <w:sz w:val="20"/>
          <w:szCs w:val="20"/>
        </w:rPr>
        <w:t>Must be 16+</w:t>
      </w:r>
    </w:p>
    <w:p w:rsidR="00526775" w:rsidRPr="00CF0385" w:rsidRDefault="00526775" w:rsidP="00526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Emotionally mature, responsible, and punctual</w:t>
      </w:r>
    </w:p>
    <w:p w:rsidR="00526775" w:rsidRPr="00CF0385" w:rsidRDefault="00526775" w:rsidP="00526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Team player and willing to work hard</w:t>
      </w:r>
    </w:p>
    <w:p w:rsidR="00526775" w:rsidRPr="00CF0385" w:rsidRDefault="00526775" w:rsidP="00526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Ability to take direction from leaders</w:t>
      </w:r>
    </w:p>
    <w:p w:rsidR="00526775" w:rsidRDefault="00526775" w:rsidP="00526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Ability to take initiative</w:t>
      </w:r>
    </w:p>
    <w:p w:rsidR="00526775" w:rsidRPr="00CF0385" w:rsidRDefault="00526775" w:rsidP="00526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Self-motivated </w:t>
      </w:r>
    </w:p>
    <w:p w:rsidR="00526775" w:rsidRPr="00CF0385" w:rsidRDefault="00526775" w:rsidP="0052677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RESPONSIBILITIES</w:t>
      </w:r>
    </w:p>
    <w:p w:rsidR="00526775" w:rsidRPr="00CF0385" w:rsidRDefault="00526775" w:rsidP="00526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 xml:space="preserve">Create a magical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experience for all children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 xml:space="preserve"> by guiding them through new activities and creating an environment where they can build new friendships.</w:t>
      </w:r>
    </w:p>
    <w:p w:rsidR="00526775" w:rsidRPr="00CF0385" w:rsidRDefault="00526775" w:rsidP="00526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M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aintain rules for safety.</w:t>
      </w:r>
    </w:p>
    <w:p w:rsidR="00526775" w:rsidRDefault="00526775" w:rsidP="00526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Actively find ways to nurture and challenge children every day.</w:t>
      </w:r>
    </w:p>
    <w:p w:rsidR="00CC3FD5" w:rsidRPr="00CF0385" w:rsidRDefault="00CC3FD5" w:rsidP="00526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Be kind, caring and attentive.</w:t>
      </w:r>
      <w:bookmarkStart w:id="0" w:name="_GoBack"/>
      <w:bookmarkEnd w:id="0"/>
    </w:p>
    <w:p w:rsidR="00526775" w:rsidRPr="00526775" w:rsidRDefault="00526775" w:rsidP="00526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Help plan birthday parties and parents night out.</w:t>
      </w:r>
    </w:p>
    <w:p w:rsidR="00526775" w:rsidRPr="00CF0385" w:rsidRDefault="00526775" w:rsidP="005267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 xml:space="preserve">COVID-19 considerations: </w:t>
      </w:r>
      <w:r>
        <w:rPr>
          <w:rFonts w:ascii="Helvetica" w:hAnsi="Helvetica" w:cs="Helvetica"/>
          <w:color w:val="2D2D2D"/>
          <w:sz w:val="20"/>
          <w:szCs w:val="20"/>
        </w:rPr>
        <w:br/>
        <w:t xml:space="preserve">We will be following all best practice guidelines for operating I.E, modifying programming to adhere to group size requirements, requiring masks, 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physical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distancing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, and frequent ha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n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d washing/sanitizing.</w:t>
      </w:r>
    </w:p>
    <w:p w:rsidR="00526775" w:rsidRPr="00CF0385" w:rsidRDefault="00526775" w:rsidP="0052677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WORKING IN DOWNTOWN </w:t>
      </w:r>
      <w:r w:rsidRPr="00CF0385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IS FOR YOU IF…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.</w:t>
      </w:r>
    </w:p>
    <w:p w:rsidR="00526775" w:rsidRPr="00CF0385" w:rsidRDefault="00526775" w:rsidP="005267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You love kids!</w:t>
      </w:r>
    </w:p>
    <w:p w:rsidR="00526775" w:rsidRPr="00CF0385" w:rsidRDefault="00526775" w:rsidP="005267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You are quick to come up with ways to keep c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hildren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 xml:space="preserve"> entertained with activities, games, or conversation topics.</w:t>
      </w:r>
    </w:p>
    <w:p w:rsidR="00526775" w:rsidRPr="00CF0385" w:rsidRDefault="00526775" w:rsidP="005267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>You don’t want a desk job</w:t>
      </w:r>
    </w:p>
    <w:p w:rsidR="00526775" w:rsidRPr="00CF0385" w:rsidRDefault="00526775" w:rsidP="005267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You are motivated to help children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 xml:space="preserve"> learn new things about themselves and the world around them.</w:t>
      </w:r>
    </w:p>
    <w:p w:rsidR="00526775" w:rsidRPr="00CF0385" w:rsidRDefault="00526775" w:rsidP="005267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 xml:space="preserve">You love variety. (Each day at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Downtown</w:t>
      </w:r>
      <w:r w:rsidRPr="00CF0385">
        <w:rPr>
          <w:rFonts w:ascii="Helvetica" w:eastAsia="Times New Roman" w:hAnsi="Helvetica" w:cs="Helvetica"/>
          <w:color w:val="2D2D2D"/>
          <w:sz w:val="20"/>
          <w:szCs w:val="20"/>
        </w:rPr>
        <w:t xml:space="preserve"> is unique!)</w:t>
      </w:r>
    </w:p>
    <w:p w:rsidR="00526775" w:rsidRDefault="00526775" w:rsidP="00526775"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Experience</w:t>
      </w:r>
      <w:r>
        <w:t>:</w:t>
      </w:r>
    </w:p>
    <w:p w:rsidR="00526775" w:rsidRDefault="00526775" w:rsidP="00526775">
      <w:r>
        <w:t>At least 1 year of child care</w:t>
      </w:r>
    </w:p>
    <w:p w:rsidR="00CB6247" w:rsidRPr="00526775" w:rsidRDefault="00CB6247" w:rsidP="00526775"/>
    <w:sectPr w:rsidR="00CB6247" w:rsidRPr="0052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185"/>
    <w:multiLevelType w:val="multilevel"/>
    <w:tmpl w:val="8F2E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2676F"/>
    <w:multiLevelType w:val="multilevel"/>
    <w:tmpl w:val="8FD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86676"/>
    <w:multiLevelType w:val="multilevel"/>
    <w:tmpl w:val="15D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6"/>
    <w:rsid w:val="00526775"/>
    <w:rsid w:val="00BD5B86"/>
    <w:rsid w:val="00CB6247"/>
    <w:rsid w:val="00C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0D92E-BCF0-4FB1-BB4F-664BE966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Stallings</dc:creator>
  <cp:keywords/>
  <dc:description/>
  <cp:lastModifiedBy>Jennifer Stallings</cp:lastModifiedBy>
  <cp:revision>2</cp:revision>
  <cp:lastPrinted>2021-08-18T19:05:00Z</cp:lastPrinted>
  <dcterms:created xsi:type="dcterms:W3CDTF">2021-08-18T19:23:00Z</dcterms:created>
  <dcterms:modified xsi:type="dcterms:W3CDTF">2021-08-18T19:23:00Z</dcterms:modified>
</cp:coreProperties>
</file>